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7A" w:rsidRPr="0058747A" w:rsidRDefault="0058747A" w:rsidP="0058747A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2563495</wp:posOffset>
            </wp:positionH>
            <wp:positionV relativeFrom="paragraph">
              <wp:posOffset>-170815</wp:posOffset>
            </wp:positionV>
            <wp:extent cx="767080" cy="723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47A" w:rsidRPr="0058747A" w:rsidRDefault="0058747A" w:rsidP="0058747A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58747A" w:rsidRPr="0058747A" w:rsidRDefault="0058747A" w:rsidP="0058747A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58747A" w:rsidRPr="0058747A" w:rsidRDefault="0058747A" w:rsidP="0058747A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«ЗЕХИДИНСКАЯ ОСНОВНАЯ ОБЩЕОБРАЗОВАТЕЛЬНАЯ ШКОЛА»</w:t>
      </w:r>
    </w:p>
    <w:p w:rsidR="0058747A" w:rsidRPr="0058747A" w:rsidRDefault="0058747A" w:rsidP="0058747A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368412  РД,  Цунтинский район, с. Зехида </w:t>
      </w:r>
      <w:r w:rsidRPr="005874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Email</w:t>
      </w: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hyperlink r:id="rId7" w:history="1">
        <w:proofErr w:type="gramStart"/>
        <w:r w:rsidRPr="0058747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Zehidi</w:t>
        </w:r>
        <w:r w:rsidRPr="0058747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End"/>
        <w:r w:rsidRPr="0058747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41@mail.ru</w:t>
        </w:r>
        <w:proofErr w:type="gramStart"/>
      </w:hyperlink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тел.</w:t>
      </w:r>
      <w:proofErr w:type="gramEnd"/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(964) 050-77-97</w:t>
      </w: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58747A" w:rsidRPr="0058747A" w:rsidTr="00D7600D">
        <w:tc>
          <w:tcPr>
            <w:tcW w:w="3403" w:type="dxa"/>
          </w:tcPr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8747A" w:rsidRPr="0058747A" w:rsidRDefault="0058747A" w:rsidP="00587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16" w:type="dxa"/>
        <w:tblInd w:w="-459" w:type="dxa"/>
        <w:tblLook w:val="04A0" w:firstRow="1" w:lastRow="0" w:firstColumn="1" w:lastColumn="0" w:noHBand="0" w:noVBand="1"/>
      </w:tblPr>
      <w:tblGrid>
        <w:gridCol w:w="3538"/>
        <w:gridCol w:w="3539"/>
        <w:gridCol w:w="3539"/>
      </w:tblGrid>
      <w:tr w:rsidR="0058747A" w:rsidRPr="0058747A" w:rsidTr="00D7600D">
        <w:trPr>
          <w:trHeight w:val="2790"/>
        </w:trPr>
        <w:tc>
          <w:tcPr>
            <w:tcW w:w="3538" w:type="dxa"/>
          </w:tcPr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</w:t>
            </w:r>
          </w:p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Совета </w:t>
            </w:r>
          </w:p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«Зехидинская ООШ»</w:t>
            </w:r>
          </w:p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 от 31.08.2018</w:t>
            </w: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 и рекомендован</w:t>
            </w: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утверждению</w:t>
            </w:r>
          </w:p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  МКОУ «Зехидинская ООШ»</w:t>
            </w: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 от 31.08.2018</w:t>
            </w: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58747A" w:rsidRPr="0058747A" w:rsidRDefault="0058747A" w:rsidP="00587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Calibri" w:eastAsia="Times New Roman" w:hAnsi="Calibri" w:cs="Times New Roman"/>
                <w:lang w:eastAsia="ru-RU"/>
              </w:rPr>
              <w:t xml:space="preserve">   </w:t>
            </w:r>
            <w:proofErr w:type="gramStart"/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 </w:t>
            </w:r>
          </w:p>
          <w:p w:rsidR="0058747A" w:rsidRPr="0058747A" w:rsidRDefault="0058747A" w:rsidP="00587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№___ от 31.08.2018 </w:t>
            </w:r>
          </w:p>
          <w:p w:rsidR="0058747A" w:rsidRPr="0058747A" w:rsidRDefault="0058747A" w:rsidP="00587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МКОУ «Зехидинская ООШ»</w:t>
            </w:r>
          </w:p>
          <w:p w:rsidR="0058747A" w:rsidRPr="0058747A" w:rsidRDefault="0058747A" w:rsidP="00587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__________М.Б. Магомедов.</w:t>
            </w:r>
          </w:p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УЧЕБНЫЙ ПЛАН</w:t>
      </w:r>
    </w:p>
    <w:p w:rsidR="0058747A" w:rsidRPr="0058747A" w:rsidRDefault="0058747A" w:rsidP="0058747A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8747A" w:rsidRPr="0058747A" w:rsidRDefault="0058747A" w:rsidP="0058747A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начального общего образования </w:t>
      </w:r>
    </w:p>
    <w:p w:rsidR="0058747A" w:rsidRPr="0058747A" w:rsidRDefault="0058747A" w:rsidP="0058747A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747A" w:rsidRPr="0058747A" w:rsidRDefault="0058747A" w:rsidP="0058747A">
      <w:pPr>
        <w:tabs>
          <w:tab w:val="left" w:pos="0"/>
        </w:tabs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747A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казенного общеобразовательного  учреждения</w:t>
      </w:r>
    </w:p>
    <w:p w:rsidR="0058747A" w:rsidRPr="0058747A" w:rsidRDefault="0058747A" w:rsidP="0058747A">
      <w:pPr>
        <w:tabs>
          <w:tab w:val="left" w:pos="0"/>
        </w:tabs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58747A">
        <w:rPr>
          <w:rFonts w:ascii="Times New Roman" w:eastAsia="Times New Roman" w:hAnsi="Times New Roman" w:cs="Times New Roman"/>
          <w:sz w:val="36"/>
          <w:szCs w:val="36"/>
          <w:lang w:eastAsia="ru-RU"/>
        </w:rPr>
        <w:t>Зехидинской</w:t>
      </w:r>
      <w:proofErr w:type="spellEnd"/>
      <w:r w:rsidRPr="0058747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основной общеобразовательной школы  </w:t>
      </w:r>
    </w:p>
    <w:p w:rsidR="0058747A" w:rsidRPr="0058747A" w:rsidRDefault="0058747A" w:rsidP="0058747A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747A" w:rsidRPr="0058747A" w:rsidRDefault="0058747A" w:rsidP="0058747A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2018-2019 учебный год</w:t>
      </w:r>
    </w:p>
    <w:p w:rsidR="0058747A" w:rsidRPr="0058747A" w:rsidRDefault="0058747A" w:rsidP="0058747A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Зехида</w:t>
      </w:r>
    </w:p>
    <w:p w:rsidR="0058747A" w:rsidRPr="0058747A" w:rsidRDefault="0058747A" w:rsidP="0058747A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г.</w:t>
      </w:r>
    </w:p>
    <w:p w:rsidR="0058747A" w:rsidRPr="0058747A" w:rsidRDefault="0058747A" w:rsidP="0058747A">
      <w:pPr>
        <w:tabs>
          <w:tab w:val="left" w:pos="350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pPr w:leftFromText="180" w:rightFromText="180" w:vertAnchor="page" w:horzAnchor="margin" w:tblpXSpec="center" w:tblpY="1766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356"/>
        <w:gridCol w:w="1276"/>
      </w:tblGrid>
      <w:tr w:rsidR="0058747A" w:rsidRPr="0058747A" w:rsidTr="0058747A">
        <w:tc>
          <w:tcPr>
            <w:tcW w:w="425" w:type="dxa"/>
          </w:tcPr>
          <w:p w:rsidR="0058747A" w:rsidRPr="0058747A" w:rsidRDefault="0058747A" w:rsidP="005874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6" w:type="dxa"/>
          </w:tcPr>
          <w:p w:rsidR="0058747A" w:rsidRPr="0058747A" w:rsidRDefault="0058747A" w:rsidP="005874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Пояснительная записка к учебному плану начального общего образования Муниципального казенного общеобразовательного учреждения </w:t>
            </w:r>
            <w:proofErr w:type="spellStart"/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Зехидинской</w:t>
            </w:r>
            <w:proofErr w:type="spellEnd"/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общеобразовательной школы  на 2018–2019 учебный год</w:t>
            </w:r>
          </w:p>
        </w:tc>
        <w:tc>
          <w:tcPr>
            <w:tcW w:w="1276" w:type="dxa"/>
          </w:tcPr>
          <w:p w:rsidR="0058747A" w:rsidRPr="0058747A" w:rsidRDefault="0058747A" w:rsidP="005874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3-7</w:t>
            </w:r>
          </w:p>
        </w:tc>
      </w:tr>
      <w:tr w:rsidR="0058747A" w:rsidRPr="0058747A" w:rsidTr="0058747A">
        <w:tc>
          <w:tcPr>
            <w:tcW w:w="425" w:type="dxa"/>
          </w:tcPr>
          <w:p w:rsidR="0058747A" w:rsidRPr="0058747A" w:rsidRDefault="0058747A" w:rsidP="005874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6" w:type="dxa"/>
          </w:tcPr>
          <w:p w:rsidR="0058747A" w:rsidRPr="0058747A" w:rsidRDefault="0058747A" w:rsidP="0058747A">
            <w:pPr>
              <w:tabs>
                <w:tab w:val="left" w:pos="567"/>
                <w:tab w:val="left" w:pos="3500"/>
                <w:tab w:val="center" w:pos="46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учебных предметов с количеством часов, отводимых на изучение учебных предметов в 1 - 4 классах Муниципального казенного общеобразовательного учреждения </w:t>
            </w:r>
            <w:proofErr w:type="spellStart"/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Зехидинской</w:t>
            </w:r>
            <w:proofErr w:type="spellEnd"/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общеобразовательной школы на 2018–2019 учебный год.</w:t>
            </w:r>
          </w:p>
        </w:tc>
        <w:tc>
          <w:tcPr>
            <w:tcW w:w="1276" w:type="dxa"/>
          </w:tcPr>
          <w:p w:rsidR="0058747A" w:rsidRPr="0058747A" w:rsidRDefault="0058747A" w:rsidP="005874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стр.8-9</w:t>
            </w:r>
          </w:p>
        </w:tc>
      </w:tr>
      <w:tr w:rsidR="0058747A" w:rsidRPr="0058747A" w:rsidTr="0058747A">
        <w:tc>
          <w:tcPr>
            <w:tcW w:w="425" w:type="dxa"/>
          </w:tcPr>
          <w:p w:rsidR="0058747A" w:rsidRPr="0058747A" w:rsidRDefault="0058747A" w:rsidP="005874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56" w:type="dxa"/>
          </w:tcPr>
          <w:p w:rsidR="0058747A" w:rsidRPr="0058747A" w:rsidRDefault="0058747A" w:rsidP="0058747A">
            <w:pPr>
              <w:tabs>
                <w:tab w:val="left" w:pos="567"/>
                <w:tab w:val="left" w:pos="3500"/>
                <w:tab w:val="center" w:pos="46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промежуточной аттестации </w:t>
            </w:r>
            <w:proofErr w:type="gramStart"/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начального общего образования</w:t>
            </w:r>
          </w:p>
        </w:tc>
        <w:tc>
          <w:tcPr>
            <w:tcW w:w="1276" w:type="dxa"/>
          </w:tcPr>
          <w:p w:rsidR="0058747A" w:rsidRPr="0058747A" w:rsidRDefault="0058747A" w:rsidP="005874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стр.9-10</w:t>
            </w:r>
          </w:p>
        </w:tc>
      </w:tr>
      <w:tr w:rsidR="0058747A" w:rsidRPr="0058747A" w:rsidTr="0058747A">
        <w:tc>
          <w:tcPr>
            <w:tcW w:w="425" w:type="dxa"/>
          </w:tcPr>
          <w:p w:rsidR="0058747A" w:rsidRPr="0058747A" w:rsidRDefault="0058747A" w:rsidP="005874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56" w:type="dxa"/>
          </w:tcPr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 Учебно-методический комплект школы на 2018–2019 учебный год</w:t>
            </w:r>
          </w:p>
        </w:tc>
        <w:tc>
          <w:tcPr>
            <w:tcW w:w="1276" w:type="dxa"/>
          </w:tcPr>
          <w:p w:rsidR="0058747A" w:rsidRPr="0058747A" w:rsidRDefault="0058747A" w:rsidP="005874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стр.11-14</w:t>
            </w:r>
          </w:p>
        </w:tc>
      </w:tr>
    </w:tbl>
    <w:p w:rsidR="0058747A" w:rsidRPr="0058747A" w:rsidRDefault="0058747A" w:rsidP="0058747A">
      <w:pPr>
        <w:tabs>
          <w:tab w:val="num" w:pos="0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num" w:pos="0"/>
          <w:tab w:val="left" w:pos="567"/>
          <w:tab w:val="left" w:pos="350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num" w:pos="0"/>
          <w:tab w:val="left" w:pos="567"/>
          <w:tab w:val="left" w:pos="350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3500"/>
          <w:tab w:val="center" w:pos="467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:rsidR="0058747A" w:rsidRPr="0058747A" w:rsidRDefault="0058747A" w:rsidP="0058747A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 начального общего образования</w:t>
      </w:r>
    </w:p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казенного общеобразовательного учреждения </w:t>
      </w:r>
    </w:p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Зехидинской</w:t>
      </w:r>
      <w:proofErr w:type="spellEnd"/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общеобразовательной школы на 2018–2019 учебный год.</w:t>
      </w:r>
    </w:p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начального общего образования МКОУ «Зехидинская ООШ», реализующей программы общего образования </w:t>
      </w: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2018–2019 учебный год разработан на основе федерального государственного образовательного стандарта начального общего образования (далее - ФГОС НОО), </w:t>
      </w:r>
      <w:r w:rsidRPr="0058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основной образовательной программы началь</w:t>
      </w:r>
      <w:r w:rsidRPr="005874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ного общего образования (далее - ООП НОО).</w:t>
      </w:r>
    </w:p>
    <w:p w:rsidR="0058747A" w:rsidRPr="0058747A" w:rsidRDefault="0058747A" w:rsidP="0058747A">
      <w:pPr>
        <w:tabs>
          <w:tab w:val="left" w:pos="709"/>
        </w:tabs>
        <w:spacing w:after="0" w:line="240" w:lineRule="auto"/>
        <w:ind w:right="2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структуру учебного плана определяют следующие нормативные документы, которые использовались при его разработке:</w:t>
      </w:r>
    </w:p>
    <w:p w:rsidR="0058747A" w:rsidRPr="0058747A" w:rsidRDefault="0058747A" w:rsidP="00587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747A" w:rsidRPr="0058747A" w:rsidRDefault="0058747A" w:rsidP="005874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58747A" w:rsidRPr="0058747A" w:rsidRDefault="0058747A" w:rsidP="005874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от 01.12.2007 № 309 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23.07.2013)</w:t>
      </w: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747A" w:rsidRPr="0058747A" w:rsidRDefault="0058747A" w:rsidP="005874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5874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5874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8747A" w:rsidRPr="0058747A" w:rsidRDefault="0058747A" w:rsidP="0058747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8747A" w:rsidRPr="0058747A" w:rsidRDefault="0058747A" w:rsidP="005874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24.11.2015 № 81).</w:t>
      </w:r>
      <w:proofErr w:type="gramEnd"/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747A" w:rsidRPr="0058747A" w:rsidRDefault="0058747A" w:rsidP="005874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№373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№ 1241, от 22.09.2011 № 2357, от 18.12.2012 № 1060, </w:t>
      </w:r>
      <w:proofErr w:type="gramStart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29.12.2014 № 1643);</w:t>
      </w:r>
    </w:p>
    <w:p w:rsidR="0058747A" w:rsidRPr="0058747A" w:rsidRDefault="0058747A" w:rsidP="005874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587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13.12. 2013, от 28.05.2014, от 17.07.2015);</w:t>
      </w:r>
    </w:p>
    <w:p w:rsidR="0058747A" w:rsidRPr="0058747A" w:rsidRDefault="0058747A" w:rsidP="005874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приказ </w:t>
      </w:r>
      <w:proofErr w:type="spellStart"/>
      <w:r w:rsidRPr="005874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России от 31.03.2014 №253 «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08.06.2015 № 576, от 28.12.2015 №1529, от 26.01.2016 № 38)</w:t>
      </w:r>
      <w:r w:rsidRPr="005874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58747A" w:rsidRPr="0058747A" w:rsidRDefault="0058747A" w:rsidP="005874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09.01.2014 г. №2 «Об утверждении порядка </w:t>
      </w:r>
      <w:r w:rsidRPr="005874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58747A" w:rsidRPr="0058747A" w:rsidRDefault="0058747A" w:rsidP="005874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приказ </w:t>
      </w:r>
      <w:proofErr w:type="spellStart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5874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 28.05.2014 №594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приказов </w:t>
      </w:r>
      <w:proofErr w:type="spellStart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07.10.2014 № 1307, от 09.04.2015 № 387)</w:t>
      </w:r>
      <w:r w:rsidRPr="005874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8747A" w:rsidRPr="0058747A" w:rsidRDefault="0058747A" w:rsidP="005874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58747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риказ от 29.12.2014 № 1643 </w:t>
      </w:r>
      <w:proofErr w:type="spellStart"/>
      <w:r w:rsidRPr="0058747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8747A" w:rsidRPr="0058747A" w:rsidRDefault="0058747A" w:rsidP="005874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58747A" w:rsidRPr="0058747A" w:rsidRDefault="0058747A" w:rsidP="005874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373».</w:t>
      </w:r>
    </w:p>
    <w:p w:rsidR="0058747A" w:rsidRPr="0058747A" w:rsidRDefault="0058747A" w:rsidP="00587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Письма: 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58747A">
        <w:rPr>
          <w:rFonts w:ascii="Times New Roman" w:eastAsia="@Arial Unicode MS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09.02.2012 № 102/03 «О введении курса ОРКСЭ с 1 сентября 2012 года»;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от 15.11.2013 № НТ-1139/08 «Об организации получения образования в семейной форме»;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29.04.2014 № 08-548 «О федеральном перечне учебников»;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 </w:t>
      </w:r>
      <w:proofErr w:type="spellStart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02.02.2015 № НТ-136/08 «О федеральном перечне учебников»;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от 20.07.2015 № 09-1774 «О направлении учебно-методических материалов»;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04.09.2015 № 08-1404 «Об отборе организаций, выпускающих учебные пособия»;</w:t>
      </w:r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18.03.2016 № НТ-393/08 «Об обеспечении учебными изданиями (учебниками и учебными пособиями); Инструктивно-методическое письмо 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Минобразования Республики Дагестан </w:t>
      </w: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формировании учебных планов образовательных организаций Республики Дагестан, реализующих основные общеобразовательные </w:t>
      </w:r>
      <w:bookmarkStart w:id="0" w:name="bookmark3"/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на 2018/2019 учебный год»</w:t>
      </w:r>
      <w:bookmarkEnd w:id="0"/>
    </w:p>
    <w:p w:rsidR="0058747A" w:rsidRPr="0058747A" w:rsidRDefault="0058747A" w:rsidP="005874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Устав</w:t>
      </w: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МКОУ «Зехидинская ООШ».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47A" w:rsidRPr="0058747A" w:rsidRDefault="0058747A" w:rsidP="0058747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обеспечивает реализацию основной образовательной программы  МКОУ «Зехидинская ООШ»  в полном объеме. 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составлен таким образом, что позволяет педагогическому коллективу выполнять главную функцию - помогает создавать условия для обеспечения развития обучающихся  с учетом их индивидуальных возможностей, способностей и образовательных потребностей. Таким образом, мы обеспечиваем условия для достижения гарантированного уровня образования каждым конкретным учащимся в соответствии с требованиями федерального государственного образовательного стандарта.</w:t>
      </w:r>
    </w:p>
    <w:p w:rsidR="0058747A" w:rsidRPr="0058747A" w:rsidRDefault="0058747A" w:rsidP="0058747A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компонентов базисного учебного плана</w:t>
      </w:r>
    </w:p>
    <w:p w:rsidR="0058747A" w:rsidRPr="0058747A" w:rsidRDefault="0058747A" w:rsidP="0058747A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747A" w:rsidRPr="0058747A" w:rsidRDefault="0058747A" w:rsidP="00587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Недельный учебный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асть, формируемую участниками образовательных отношений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(компонент образовательного учреждения), и общие рамки принимаемых решений при разработке содержания образования. </w:t>
      </w:r>
    </w:p>
    <w:p w:rsidR="0058747A" w:rsidRPr="0058747A" w:rsidRDefault="0058747A" w:rsidP="0058747A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u w:val="single"/>
          <w:lang w:eastAsia="ru-RU"/>
        </w:rPr>
      </w:pPr>
    </w:p>
    <w:p w:rsidR="0058747A" w:rsidRPr="0058747A" w:rsidRDefault="0058747A" w:rsidP="0058747A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u w:val="single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u w:val="single"/>
          <w:lang w:eastAsia="ru-RU"/>
        </w:rPr>
        <w:t>Механизм формирования учебного плана</w:t>
      </w:r>
    </w:p>
    <w:p w:rsidR="0058747A" w:rsidRPr="0058747A" w:rsidRDefault="0058747A" w:rsidP="0058747A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747A" w:rsidRPr="0058747A" w:rsidRDefault="0058747A" w:rsidP="0058747A">
      <w:pPr>
        <w:widowControl w:val="0"/>
        <w:numPr>
          <w:ilvl w:val="0"/>
          <w:numId w:val="2"/>
        </w:numPr>
        <w:spacing w:after="0" w:line="326" w:lineRule="exact"/>
        <w:ind w:left="720" w:right="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на педагогическом совете вопроса о разработке учебного плана;</w:t>
      </w:r>
    </w:p>
    <w:p w:rsidR="0058747A" w:rsidRPr="0058747A" w:rsidRDefault="0058747A" w:rsidP="0058747A">
      <w:pPr>
        <w:widowControl w:val="0"/>
        <w:numPr>
          <w:ilvl w:val="0"/>
          <w:numId w:val="2"/>
        </w:numPr>
        <w:spacing w:after="0" w:line="326" w:lineRule="exact"/>
        <w:ind w:left="720" w:right="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приказа «О формировании учебного плана школы на учебный год»;</w:t>
      </w:r>
    </w:p>
    <w:p w:rsidR="0058747A" w:rsidRPr="0058747A" w:rsidRDefault="0058747A" w:rsidP="0058747A">
      <w:pPr>
        <w:widowControl w:val="0"/>
        <w:numPr>
          <w:ilvl w:val="0"/>
          <w:numId w:val="2"/>
        </w:numPr>
        <w:spacing w:after="0" w:line="326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проекта учебного плана на заседании МС;</w:t>
      </w:r>
    </w:p>
    <w:p w:rsidR="0058747A" w:rsidRPr="0058747A" w:rsidRDefault="0058747A" w:rsidP="0058747A">
      <w:pPr>
        <w:widowControl w:val="0"/>
        <w:numPr>
          <w:ilvl w:val="0"/>
          <w:numId w:val="2"/>
        </w:numPr>
        <w:spacing w:after="0" w:line="326" w:lineRule="exact"/>
        <w:ind w:left="720" w:right="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 окончательное рассмотрение на заседаниях педагогического совета и Совета школы учебного плана учреждения;</w:t>
      </w:r>
    </w:p>
    <w:p w:rsidR="0058747A" w:rsidRPr="0058747A" w:rsidRDefault="0058747A" w:rsidP="0058747A">
      <w:pPr>
        <w:widowControl w:val="0"/>
        <w:numPr>
          <w:ilvl w:val="0"/>
          <w:numId w:val="2"/>
        </w:numPr>
        <w:spacing w:after="0" w:line="322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приказа об утверждении учебного плана.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47A" w:rsidRPr="0058747A" w:rsidRDefault="0058747A" w:rsidP="0058747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начального общего образования МКОУ «Зехидинская ООШ» ориентирован на 4-летний нормативный срок освоения образовательных программ начального общего образования.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и структура учебного плана начального общего образования определяются требованиями федерального государственного образовательного стандарта начального общего образования, целями, задачами и спецификой образовательной деятельности  </w:t>
      </w:r>
    </w:p>
    <w:p w:rsidR="0058747A" w:rsidRPr="0058747A" w:rsidRDefault="0058747A" w:rsidP="0058747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«Зехидинская ООШ»</w:t>
      </w:r>
    </w:p>
    <w:p w:rsidR="0058747A" w:rsidRPr="0058747A" w:rsidRDefault="0058747A" w:rsidP="0058747A">
      <w:pPr>
        <w:spacing w:after="0" w:line="322" w:lineRule="exact"/>
        <w:ind w:left="2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322" w:lineRule="exact"/>
        <w:ind w:left="2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Особенность учебного плана</w:t>
      </w:r>
    </w:p>
    <w:p w:rsidR="0058747A" w:rsidRPr="0058747A" w:rsidRDefault="0058747A" w:rsidP="0058747A">
      <w:pPr>
        <w:spacing w:after="0" w:line="322" w:lineRule="exact"/>
        <w:ind w:left="20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747A" w:rsidRPr="0058747A" w:rsidRDefault="0058747A" w:rsidP="0058747A">
      <w:pPr>
        <w:widowControl w:val="0"/>
        <w:tabs>
          <w:tab w:val="left" w:pos="956"/>
        </w:tabs>
        <w:spacing w:after="0" w:line="326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в 1-4 классах ведется по УМК «Школа России».  </w:t>
      </w:r>
    </w:p>
    <w:p w:rsidR="0058747A" w:rsidRPr="0058747A" w:rsidRDefault="0058747A" w:rsidP="0058747A">
      <w:pPr>
        <w:widowControl w:val="0"/>
        <w:tabs>
          <w:tab w:val="left" w:pos="956"/>
        </w:tabs>
        <w:spacing w:after="0" w:line="326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Обязательная часть учебного плана представлена следующими предметными областями: «Русский язык и литературное чтение», «Иностранный язык», «Математика и информатика», «Обществознание и естествознание», «Основы религиозных культур и светской этики», «Искусство», «Технология», «Физическая культура», каждая из которых 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направлена на решение основных задач реализации содержания учебных предметов, входящих в их состав.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«Русский язык и литературное чтение»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предметами </w:t>
      </w:r>
      <w:r w:rsidRPr="005874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«Русский язык», «Литературное чтение». 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5-дневной учебной неделе обязательная часть учебного предмета «Русский язык» в 1 классе составляет 4 часа в неделю, 2-4 классах составляет 5 часа в неделю «Литературное чтение» в  1-2 классах – 4 часа в неделю, в 2-4 классах – 3 часа в неделю. 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полугодии 1 класса предмет «Русский язык» представлен курсом «Обучение грамоте. Письмо», предмет «Литературное чтение» - курсом «Обучение грамоте. Чтение». Систематическое изучение предметов «Русский язык» и «Литературное чтение» начинается со второго полугодия.</w:t>
      </w:r>
    </w:p>
    <w:p w:rsidR="0058747A" w:rsidRPr="0058747A" w:rsidRDefault="0058747A" w:rsidP="00587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выполнения требований учебных программ по русскому языку 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2-3 классах</w:t>
      </w:r>
      <w:r w:rsidRPr="005874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обязательный учебный предмет «Русский язык» (5 часа в неделю) дополнен 1 часом из части, формируемой участниками образовательных отношений.  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«Иностранный  язык»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предметом </w:t>
      </w:r>
      <w:r w:rsidRPr="005874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«Иностранный язык». 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иностранного языка изучается английский язык со 2 по 4 класс в объеме 2 часов  в неделю.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«Математика и информатика»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учебным предметом </w:t>
      </w:r>
      <w:r w:rsidRPr="005874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«Математика»,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изучается в 1-4 классах в объёме 4 часов в неделю.</w:t>
      </w:r>
    </w:p>
    <w:p w:rsidR="0058747A" w:rsidRPr="0058747A" w:rsidRDefault="0058747A" w:rsidP="0058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«Обществознание и естествознание»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предметом </w:t>
      </w:r>
      <w:r w:rsidRPr="005874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«Окружающий мир»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часа в неделю в 1-4 классах).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«Основы религиозных культур и светской этики»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4 классе представлена предметом </w:t>
      </w:r>
      <w:r w:rsidRPr="005874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«Основы религиозных культур и светской этики»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объёме 1 час. По результатам анкетирования в рамках предмета «Основы религиозных культур и светской этики» 100% обучающихся и родителей (законных представителей) выбран модуль </w:t>
      </w:r>
      <w:r w:rsidRPr="005874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«Основы исламской культуры».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«Искусство»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учебными предметами </w:t>
      </w:r>
      <w:r w:rsidRPr="005874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«Изобразительное искусство» и «Музыка»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1 часу в неделю в 1-4 классах).</w:t>
      </w:r>
    </w:p>
    <w:p w:rsidR="0058747A" w:rsidRPr="0058747A" w:rsidRDefault="0058747A" w:rsidP="0058747A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область «Технология»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предметом «Технология» (1 час в неделю в 1-4 классах). Обязательный у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 «Технология» 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раздел «Практика работы на компьютере» 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3-4 классах с целью</w:t>
      </w: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приобретения первоначальных представлений о компьютерной грамотности, </w:t>
      </w:r>
      <w:r w:rsidRPr="0058747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использования средств и инструментов ИКТ и </w:t>
      </w:r>
      <w:proofErr w:type="gramStart"/>
      <w:r w:rsidRPr="0058747A">
        <w:rPr>
          <w:rFonts w:ascii="Times New Roman" w:eastAsia="@Arial Unicode MS" w:hAnsi="Times New Roman" w:cs="Times New Roman"/>
          <w:sz w:val="24"/>
          <w:szCs w:val="24"/>
          <w:lang w:eastAsia="ru-RU"/>
        </w:rPr>
        <w:t>ИКТ-ресурсов</w:t>
      </w:r>
      <w:proofErr w:type="gramEnd"/>
      <w:r w:rsidRPr="0058747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</w:p>
    <w:p w:rsidR="0058747A" w:rsidRPr="0058747A" w:rsidRDefault="0058747A" w:rsidP="0058747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 «Физическая культура»</w:t>
      </w: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учебным предметом «Физическая культура» (3 часа в неделю в 1-4 классах).</w:t>
      </w:r>
    </w:p>
    <w:p w:rsidR="0058747A" w:rsidRPr="0058747A" w:rsidRDefault="0058747A" w:rsidP="0058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5874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соответствует требованиям СанПиН 2.4.2.2821-10. </w:t>
      </w:r>
    </w:p>
    <w:p w:rsidR="0058747A" w:rsidRPr="0058747A" w:rsidRDefault="0058747A" w:rsidP="00587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58747A" w:rsidRPr="0058747A" w:rsidRDefault="0058747A" w:rsidP="005874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Режим образовательного процесса</w:t>
      </w:r>
    </w:p>
    <w:p w:rsidR="0058747A" w:rsidRPr="0058747A" w:rsidRDefault="0058747A" w:rsidP="00587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1-4 классов ориентирован на 4-летний нормативный срок освоения образовательных программ начального общего образования. </w:t>
      </w:r>
    </w:p>
    <w:p w:rsidR="0058747A" w:rsidRP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Учебные занятия проводятся по 5-дневной учебной неделе в 1 классе и 6-дневной учебной неделе в 2-4 классах в первую смену.</w:t>
      </w:r>
    </w:p>
    <w:p w:rsidR="0058747A" w:rsidRP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Продолжительность учебного года для обучающихся 1 класса составляет  33 учебные недели,  для обучающихся  2-4 классов – 35 учебные недели. </w:t>
      </w:r>
      <w:proofErr w:type="gramEnd"/>
    </w:p>
    <w:p w:rsidR="0058747A" w:rsidRP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занятий за 4 учебных года не может составлять менее 2904 и более 3345 часов.</w:t>
      </w:r>
    </w:p>
    <w:p w:rsidR="0058747A" w:rsidRP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классах используется «ступенчатый» режим обучения, а именно: </w:t>
      </w:r>
    </w:p>
    <w:p w:rsidR="0058747A" w:rsidRPr="0058747A" w:rsidRDefault="0058747A" w:rsidP="0058747A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45 минут каждый).</w:t>
      </w:r>
    </w:p>
    <w:p w:rsidR="0058747A" w:rsidRPr="0058747A" w:rsidRDefault="0058747A" w:rsidP="0058747A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учебного дня организовано проведение динамической паузы продолжительностью не менее 20 минут.</w:t>
      </w:r>
    </w:p>
    <w:p w:rsidR="0058747A" w:rsidRPr="0058747A" w:rsidRDefault="0058747A" w:rsidP="005874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урока  во 2-4 классах  составляет 45 минут. </w:t>
      </w:r>
    </w:p>
    <w:p w:rsidR="0058747A" w:rsidRPr="0058747A" w:rsidRDefault="0058747A" w:rsidP="005874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уроков и перемен: </w:t>
      </w:r>
    </w:p>
    <w:p w:rsidR="0058747A" w:rsidRPr="0058747A" w:rsidRDefault="0058747A" w:rsidP="005874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882"/>
        <w:gridCol w:w="2300"/>
        <w:gridCol w:w="3026"/>
      </w:tblGrid>
      <w:tr w:rsidR="0058747A" w:rsidRPr="0058747A" w:rsidTr="00D7600D">
        <w:tc>
          <w:tcPr>
            <w:tcW w:w="2478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урок</w:t>
            </w:r>
          </w:p>
        </w:tc>
        <w:tc>
          <w:tcPr>
            <w:tcW w:w="1960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8-00</w:t>
            </w:r>
          </w:p>
        </w:tc>
        <w:tc>
          <w:tcPr>
            <w:tcW w:w="2407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8.45</w:t>
            </w:r>
          </w:p>
        </w:tc>
        <w:tc>
          <w:tcPr>
            <w:tcW w:w="3151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 5минут</w:t>
            </w:r>
          </w:p>
        </w:tc>
      </w:tr>
      <w:tr w:rsidR="0058747A" w:rsidRPr="0058747A" w:rsidTr="00D7600D">
        <w:tc>
          <w:tcPr>
            <w:tcW w:w="2478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960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2407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3151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минут</w:t>
            </w:r>
          </w:p>
        </w:tc>
      </w:tr>
      <w:tr w:rsidR="0058747A" w:rsidRPr="0058747A" w:rsidTr="00D7600D">
        <w:tc>
          <w:tcPr>
            <w:tcW w:w="2478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960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9.45</w:t>
            </w:r>
          </w:p>
        </w:tc>
        <w:tc>
          <w:tcPr>
            <w:tcW w:w="2407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151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58747A" w:rsidRPr="0058747A" w:rsidTr="00D7600D">
        <w:tc>
          <w:tcPr>
            <w:tcW w:w="2478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960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10.35</w:t>
            </w:r>
          </w:p>
        </w:tc>
        <w:tc>
          <w:tcPr>
            <w:tcW w:w="2407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3151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58747A" w:rsidRPr="0058747A" w:rsidTr="00D7600D">
        <w:tc>
          <w:tcPr>
            <w:tcW w:w="2478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1960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407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3151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58747A" w:rsidRPr="0058747A" w:rsidTr="00D7600D">
        <w:tc>
          <w:tcPr>
            <w:tcW w:w="2478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1960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2407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151" w:type="dxa"/>
          </w:tcPr>
          <w:p w:rsidR="0058747A" w:rsidRPr="0058747A" w:rsidRDefault="0058747A" w:rsidP="0058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</w:tbl>
    <w:p w:rsidR="0058747A" w:rsidRPr="0058747A" w:rsidRDefault="0058747A" w:rsidP="005874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создания благоприятных условий обучения в 1 классе в адаптационный период создаются следующие условия: в течение 8 недель последними проводятся уроки в форме игр, театрализаций, экскурсий и т. п.; в течение первых двух месяцев уроки физической культуры проводятся на свежем воздухе с использованием игр, игровых ситуаций. </w:t>
      </w: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НАЧАЛЬНОЕ ОБЩЕЕ ОБРАЗОВАНИЕ</w:t>
      </w:r>
    </w:p>
    <w:p w:rsidR="0058747A" w:rsidRPr="0058747A" w:rsidRDefault="0058747A" w:rsidP="0058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учебных предметов с количеством часов по учебному плану с родным (нерусским) языком обучения, отводимых на изучение учебных предметов в 1 - 4 классах МКОУ  «Зехидинская ООШ», </w:t>
      </w:r>
      <w:proofErr w:type="gramStart"/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реализующей</w:t>
      </w:r>
      <w:proofErr w:type="gramEnd"/>
      <w:r w:rsidRPr="0058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образовательную программу начального общего образования в рамках ФГОС НОО на 2018–2019 уч. год.</w:t>
      </w:r>
    </w:p>
    <w:p w:rsidR="0058747A" w:rsidRPr="0058747A" w:rsidRDefault="0058747A" w:rsidP="00587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58747A" w:rsidRPr="0058747A" w:rsidTr="00D7600D">
        <w:tc>
          <w:tcPr>
            <w:tcW w:w="2269" w:type="dxa"/>
            <w:vMerge w:val="restart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50800</wp:posOffset>
                      </wp:positionV>
                      <wp:extent cx="2562225" cy="466090"/>
                      <wp:effectExtent l="5080" t="11430" r="13970" b="82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4660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4pt" to="196.6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3eWgIAAGcEAAAOAAAAZHJzL2Uyb0RvYy54bWysVM2O0zAQviPxDpbv3fyQlm206Qo1LRd+&#10;VtqFuxs7jYVjW7a3aYWQgDPSPgKvwAGklRZ4hvSNGLvdwsIFIXJwxp6ZLzPffM7J6boVaMWM5UoW&#10;ODmKMWKyUpTLZYFfXMwHxxhZRyQlQklW4A2z+HRy/95Jp3OWqkYJygwCEGnzThe4cU7nUWSrhrXE&#10;HinNJDhrZVriYGuWETWkA/RWRGkcj6JOGaqNqpi1cFrunHgS8OuaVe55XVvmkCgw1ObCasK68Gs0&#10;OSH50hDd8GpfBvmHKlrCJXz0AFUSR9Cl4X9AtbwyyqraHVWqjVRd84qFHqCbJP6tm/OGaBZ6AXKs&#10;PtBk/x9s9Wx1ZhCnMDuMJGlhRP3H7dvtVf+1/7S9Qtt3/ff+S/+5v+6/9dfb92DfbD+A7Z39zf74&#10;CiWeyU7bHACn8sx4Lqq1PNdPVPXKIqmmDZFLFjq62Gj4TMiI7qT4jdVQz6J7qijEkEunAq3r2rSo&#10;Fly/9IkeHKhD6zDHzWGObO1QBYfpcJSm6RCjCnzZaBSPw6Ajknscn62NdY+ZapE3Ciy49DyTnKye&#10;WAedQOhtiD+Was6FCFoREnUFHg8B3nusEpx6Z9iY5WIqDFoRr7bweFoA7E6YUZeSBrCGETrb245w&#10;sbMhXkiPB/1AOXtrJ6fX43g8O54dZ4MsHc0GWVyWg0fzaTYYzZOHw/JBOZ2WyRtfWpLlDaeUSV/d&#10;rbST7O+ks79kO1EexH2gIbqLHlqEYm/foegwWj/NnS4Wim7OjGfDTxnUHIL3N89fl1/3Iern/2Hy&#10;AwAA//8DAFBLAwQUAAYACAAAACEAN3CUUdwAAAAIAQAADwAAAGRycy9kb3ducmV2LnhtbEyPQUvD&#10;QBSE74L/YXmCt3Y3iUibZlOKqBdBsEbPm+xrEsy+DdltGv+9z5Mehxlmvin2ixvEjFPoPWlI1goE&#10;UuNtT62G6v1ptQERoiFrBk+o4RsD7Mvrq8Lk1l/oDedjbAWXUMiNhi7GMZcyNB06E9Z+RGLv5Cdn&#10;IsuplXYyFy53g0yVupfO9MQLnRnxocPm63h2Gg6fL4/Z61w7P9htW31YV6nnVOvbm+WwAxFxiX9h&#10;+MVndCiZqfZnskEMGlaJSjmqYcOX2M+2WQaiZp3cgSwL+f9A+QMAAP//AwBQSwECLQAUAAYACAAA&#10;ACEAtoM4kv4AAADhAQAAEwAAAAAAAAAAAAAAAAAAAAAAW0NvbnRlbnRfVHlwZXNdLnhtbFBLAQIt&#10;ABQABgAIAAAAIQA4/SH/1gAAAJQBAAALAAAAAAAAAAAAAAAAAC8BAABfcmVscy8ucmVsc1BLAQIt&#10;ABQABgAIAAAAIQC5uf3eWgIAAGcEAAAOAAAAAAAAAAAAAAAAAC4CAABkcnMvZTJvRG9jLnhtbFBL&#10;AQItABQABgAIAAAAIQA3cJRR3AAAAAgBAAAPAAAAAAAAAAAAAAAAALQEAABkcnMvZG93bnJldi54&#10;bWxQSwUGAAAAAAQABADzAAAAvQUAAAAA&#10;"/>
                  </w:pict>
                </mc:Fallback>
              </mc:AlternateContent>
            </w: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  <w:p w:rsidR="0058747A" w:rsidRPr="0058747A" w:rsidRDefault="0058747A" w:rsidP="0058747A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747A" w:rsidRPr="0058747A" w:rsidRDefault="0058747A" w:rsidP="0058747A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58747A" w:rsidRPr="0058747A" w:rsidTr="00D7600D">
        <w:tc>
          <w:tcPr>
            <w:tcW w:w="2269" w:type="dxa"/>
            <w:vMerge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47A" w:rsidRPr="0058747A" w:rsidRDefault="0058747A" w:rsidP="00587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747A" w:rsidRPr="0058747A" w:rsidTr="00D7600D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3+1к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47A" w:rsidRPr="0058747A" w:rsidTr="00D7600D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8747A" w:rsidRPr="0058747A" w:rsidTr="00D7600D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747A" w:rsidRPr="0058747A" w:rsidTr="00D7600D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747A" w:rsidRPr="0058747A" w:rsidTr="00D7600D">
        <w:tc>
          <w:tcPr>
            <w:tcW w:w="2269" w:type="dxa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8747A" w:rsidRPr="0058747A" w:rsidTr="00D7600D">
        <w:tc>
          <w:tcPr>
            <w:tcW w:w="2269" w:type="dxa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8747A" w:rsidRPr="0058747A" w:rsidTr="00D7600D">
        <w:tc>
          <w:tcPr>
            <w:tcW w:w="2269" w:type="dxa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8747A" w:rsidRPr="0058747A" w:rsidTr="00D7600D">
        <w:tc>
          <w:tcPr>
            <w:tcW w:w="2269" w:type="dxa"/>
            <w:vMerge w:val="restart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47A" w:rsidRPr="0058747A" w:rsidTr="00D7600D">
        <w:tc>
          <w:tcPr>
            <w:tcW w:w="2269" w:type="dxa"/>
            <w:vMerge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47A" w:rsidRPr="0058747A" w:rsidTr="00D7600D">
        <w:tc>
          <w:tcPr>
            <w:tcW w:w="2269" w:type="dxa"/>
            <w:vMerge w:val="restart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747A" w:rsidRPr="0058747A" w:rsidTr="00D7600D">
        <w:tc>
          <w:tcPr>
            <w:tcW w:w="2269" w:type="dxa"/>
            <w:vMerge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747A" w:rsidRPr="0058747A" w:rsidTr="00D7600D">
        <w:tc>
          <w:tcPr>
            <w:tcW w:w="2269" w:type="dxa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747A" w:rsidRPr="0058747A" w:rsidTr="00D7600D">
        <w:tc>
          <w:tcPr>
            <w:tcW w:w="2269" w:type="dxa"/>
            <w:shd w:val="clear" w:color="auto" w:fill="auto"/>
          </w:tcPr>
          <w:p w:rsidR="0058747A" w:rsidRPr="0058747A" w:rsidRDefault="0058747A" w:rsidP="005874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  <w:tr w:rsidR="0058747A" w:rsidRPr="0058747A" w:rsidTr="00D7600D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47A" w:rsidRPr="0058747A" w:rsidTr="00D7600D">
        <w:trPr>
          <w:trHeight w:val="255"/>
        </w:trPr>
        <w:tc>
          <w:tcPr>
            <w:tcW w:w="2269" w:type="dxa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47A" w:rsidRPr="0058747A" w:rsidTr="00D7600D">
        <w:tc>
          <w:tcPr>
            <w:tcW w:w="2269" w:type="dxa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58747A" w:rsidRPr="0058747A" w:rsidTr="00D7600D">
        <w:tc>
          <w:tcPr>
            <w:tcW w:w="2269" w:type="dxa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8747A" w:rsidRPr="0058747A" w:rsidTr="00D7600D">
        <w:tc>
          <w:tcPr>
            <w:tcW w:w="2269" w:type="dxa"/>
            <w:shd w:val="clear" w:color="auto" w:fill="auto"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7A" w:rsidRPr="0058747A" w:rsidRDefault="0058747A" w:rsidP="00587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7A" w:rsidRPr="0058747A" w:rsidRDefault="0058747A" w:rsidP="005874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</w:tr>
    </w:tbl>
    <w:p w:rsidR="0058747A" w:rsidRPr="0058747A" w:rsidRDefault="0058747A" w:rsidP="0058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Default="0058747A" w:rsidP="0058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47A" w:rsidRPr="0058747A" w:rsidRDefault="0058747A" w:rsidP="005874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1" w:name="_GoBack"/>
      <w:bookmarkEnd w:id="1"/>
    </w:p>
    <w:p w:rsidR="00314B41" w:rsidRDefault="00314B41"/>
    <w:sectPr w:rsidR="0031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436FC"/>
    <w:multiLevelType w:val="hybridMultilevel"/>
    <w:tmpl w:val="4A8A1804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B296E"/>
    <w:multiLevelType w:val="hybridMultilevel"/>
    <w:tmpl w:val="1D549814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121FC"/>
    <w:multiLevelType w:val="hybridMultilevel"/>
    <w:tmpl w:val="1356070A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B6100"/>
    <w:multiLevelType w:val="hybridMultilevel"/>
    <w:tmpl w:val="FE3839B4"/>
    <w:lvl w:ilvl="0" w:tplc="1298A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8074BC8"/>
    <w:multiLevelType w:val="multilevel"/>
    <w:tmpl w:val="F900166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905D85"/>
    <w:multiLevelType w:val="hybridMultilevel"/>
    <w:tmpl w:val="A24CA698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82"/>
    <w:rsid w:val="00314B41"/>
    <w:rsid w:val="0058747A"/>
    <w:rsid w:val="0077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ehidi%204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13519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2019-03-07T12:21:00Z</dcterms:created>
  <dcterms:modified xsi:type="dcterms:W3CDTF">2019-03-07T12:22:00Z</dcterms:modified>
</cp:coreProperties>
</file>